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675F" w14:textId="77777777" w:rsidR="005B7DC1" w:rsidRPr="00B42FF7" w:rsidRDefault="005B7DC1" w:rsidP="005B7DC1">
      <w:pPr>
        <w:spacing w:line="360" w:lineRule="auto"/>
        <w:jc w:val="center"/>
        <w:rPr>
          <w:rFonts w:asciiTheme="minorHAnsi" w:hAnsiTheme="minorHAnsi" w:cstheme="minorHAnsi"/>
          <w:bCs/>
          <w:sz w:val="44"/>
          <w:szCs w:val="44"/>
          <w:u w:val="single"/>
          <w:lang w:val="en-GB"/>
        </w:rPr>
      </w:pPr>
      <w:r w:rsidRPr="00B42FF7">
        <w:rPr>
          <w:rFonts w:asciiTheme="minorHAnsi" w:hAnsiTheme="minorHAnsi" w:cstheme="minorHAnsi"/>
          <w:bCs/>
          <w:sz w:val="44"/>
          <w:szCs w:val="44"/>
          <w:u w:val="single"/>
          <w:lang w:val="en-GB"/>
        </w:rPr>
        <w:t>WKPMA Results 2024</w:t>
      </w:r>
    </w:p>
    <w:p w14:paraId="58276DB8" w14:textId="77777777" w:rsidR="005B7DC1" w:rsidRPr="00B42FF7" w:rsidRDefault="005B7DC1" w:rsidP="005B7DC1">
      <w:pPr>
        <w:jc w:val="center"/>
        <w:rPr>
          <w:rFonts w:asciiTheme="minorHAnsi" w:hAnsiTheme="minorHAnsi" w:cstheme="minorHAnsi"/>
          <w:bCs/>
          <w:sz w:val="44"/>
          <w:szCs w:val="44"/>
          <w:u w:val="single"/>
          <w:lang w:val="en-GB"/>
        </w:rPr>
      </w:pPr>
      <w:r w:rsidRPr="00B42FF7">
        <w:rPr>
          <w:rFonts w:asciiTheme="minorHAnsi" w:hAnsiTheme="minorHAnsi" w:cstheme="minorHAnsi"/>
          <w:bCs/>
          <w:noProof/>
          <w:sz w:val="44"/>
          <w:szCs w:val="44"/>
          <w:lang w:val="en-GB" w:eastAsia="en-GB"/>
        </w:rPr>
        <w:drawing>
          <wp:inline distT="0" distB="0" distL="0" distR="0" wp14:anchorId="591A9963" wp14:editId="6C7B5F2D">
            <wp:extent cx="1430767" cy="903044"/>
            <wp:effectExtent l="0" t="0" r="0" b="0"/>
            <wp:docPr id="1" name="Picture 1" descr="A person driving a trac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driving a tracto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09" cy="90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50956" w14:textId="77777777" w:rsidR="005B7DC1" w:rsidRPr="00B42FF7" w:rsidRDefault="005B7DC1" w:rsidP="005B7DC1">
      <w:pPr>
        <w:jc w:val="both"/>
        <w:rPr>
          <w:rFonts w:asciiTheme="minorHAnsi" w:hAnsiTheme="minorHAnsi" w:cstheme="minorHAnsi"/>
          <w:bCs/>
          <w:color w:val="000000" w:themeColor="text1"/>
          <w:sz w:val="32"/>
          <w:szCs w:val="32"/>
        </w:rPr>
      </w:pPr>
    </w:p>
    <w:tbl>
      <w:tblPr>
        <w:tblStyle w:val="PlainTable5"/>
        <w:tblW w:w="5497" w:type="pct"/>
        <w:tblInd w:w="-426" w:type="dxa"/>
        <w:tblLook w:val="04A0" w:firstRow="1" w:lastRow="0" w:firstColumn="1" w:lastColumn="0" w:noHBand="0" w:noVBand="1"/>
      </w:tblPr>
      <w:tblGrid>
        <w:gridCol w:w="4678"/>
        <w:gridCol w:w="3685"/>
        <w:gridCol w:w="1276"/>
        <w:gridCol w:w="284"/>
      </w:tblGrid>
      <w:tr w:rsidR="005B7DC1" w:rsidRPr="00B42FF7" w14:paraId="2624E843" w14:textId="77777777" w:rsidTr="00853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7" w:type="pct"/>
          </w:tcPr>
          <w:p w14:paraId="7B83E84D" w14:textId="77777777" w:rsidR="005B7DC1" w:rsidRPr="00B42FF7" w:rsidRDefault="005B7DC1" w:rsidP="00853427">
            <w:pPr>
              <w:jc w:val="left"/>
              <w:rPr>
                <w:rFonts w:asciiTheme="minorHAnsi" w:hAnsiTheme="minorHAnsi"/>
                <w:bCs/>
                <w:sz w:val="32"/>
                <w:szCs w:val="32"/>
              </w:rPr>
            </w:pPr>
            <w:r w:rsidRPr="00B42FF7">
              <w:rPr>
                <w:rFonts w:asciiTheme="minorHAnsi" w:hAnsiTheme="minorHAnsi"/>
                <w:bCs/>
                <w:sz w:val="32"/>
                <w:szCs w:val="32"/>
              </w:rPr>
              <w:t>Growing Crop Competition</w:t>
            </w:r>
          </w:p>
        </w:tc>
        <w:tc>
          <w:tcPr>
            <w:tcW w:w="2500" w:type="pct"/>
            <w:gridSpan w:val="2"/>
          </w:tcPr>
          <w:p w14:paraId="0E73DDCB" w14:textId="77777777" w:rsidR="005B7DC1" w:rsidRPr="00B42FF7" w:rsidRDefault="005B7DC1" w:rsidP="00853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32"/>
                <w:szCs w:val="32"/>
              </w:rPr>
            </w:pPr>
          </w:p>
        </w:tc>
        <w:tc>
          <w:tcPr>
            <w:tcW w:w="143" w:type="pct"/>
          </w:tcPr>
          <w:p w14:paraId="0E1065FA" w14:textId="77777777" w:rsidR="005B7DC1" w:rsidRPr="00B42FF7" w:rsidRDefault="005B7DC1" w:rsidP="00853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32"/>
                <w:szCs w:val="32"/>
              </w:rPr>
            </w:pPr>
          </w:p>
        </w:tc>
      </w:tr>
      <w:tr w:rsidR="005B7DC1" w:rsidRPr="00B42FF7" w14:paraId="082FFF5F" w14:textId="77777777" w:rsidTr="00853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pct"/>
          </w:tcPr>
          <w:p w14:paraId="70EF0DE8" w14:textId="77777777" w:rsidR="005B7DC1" w:rsidRPr="00B42FF7" w:rsidRDefault="005B7DC1" w:rsidP="00853427">
            <w:pPr>
              <w:rPr>
                <w:rFonts w:asciiTheme="minorHAnsi" w:hAnsiTheme="minorHAnsi"/>
                <w:bCs/>
                <w:sz w:val="32"/>
                <w:szCs w:val="28"/>
              </w:rPr>
            </w:pPr>
            <w:r w:rsidRPr="00B42FF7">
              <w:rPr>
                <w:rFonts w:asciiTheme="minorHAnsi" w:hAnsiTheme="minorHAnsi"/>
                <w:bCs/>
                <w:sz w:val="32"/>
                <w:szCs w:val="28"/>
              </w:rPr>
              <w:t>The Martin Dear Challenge Trophy presented by the Agronomy Partnership to the overall winner</w:t>
            </w:r>
          </w:p>
        </w:tc>
        <w:tc>
          <w:tcPr>
            <w:tcW w:w="1857" w:type="pct"/>
          </w:tcPr>
          <w:p w14:paraId="1DF566A2" w14:textId="77777777" w:rsidR="005B7DC1" w:rsidRPr="00B42FF7" w:rsidRDefault="005B7DC1" w:rsidP="00853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B42FF7">
              <w:rPr>
                <w:rFonts w:asciiTheme="minorHAnsi" w:hAnsiTheme="minorHAnsi"/>
                <w:bCs/>
                <w:sz w:val="28"/>
                <w:szCs w:val="28"/>
              </w:rPr>
              <w:t xml:space="preserve">1st        Dr Wratten </w:t>
            </w:r>
          </w:p>
          <w:p w14:paraId="6A6F1729" w14:textId="77777777" w:rsidR="005B7DC1" w:rsidRPr="00B42FF7" w:rsidRDefault="005B7DC1" w:rsidP="00853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B42FF7">
              <w:rPr>
                <w:rFonts w:asciiTheme="minorHAnsi" w:hAnsiTheme="minorHAnsi"/>
                <w:bCs/>
                <w:sz w:val="28"/>
                <w:szCs w:val="28"/>
              </w:rPr>
              <w:t xml:space="preserve">2nd      Fridays Ltd     </w:t>
            </w:r>
          </w:p>
          <w:p w14:paraId="42D87695" w14:textId="77777777" w:rsidR="005B7DC1" w:rsidRPr="00B42FF7" w:rsidRDefault="005B7DC1" w:rsidP="00853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B42FF7">
              <w:rPr>
                <w:rFonts w:asciiTheme="minorHAnsi" w:hAnsiTheme="minorHAnsi"/>
                <w:bCs/>
                <w:sz w:val="28"/>
                <w:szCs w:val="28"/>
              </w:rPr>
              <w:t>3rd       John Emery</w:t>
            </w:r>
          </w:p>
          <w:p w14:paraId="054A012F" w14:textId="77777777" w:rsidR="005B7DC1" w:rsidRPr="00B42FF7" w:rsidRDefault="005B7DC1" w:rsidP="00853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B42FF7">
              <w:rPr>
                <w:rFonts w:asciiTheme="minorHAnsi" w:hAnsiTheme="minorHAnsi"/>
                <w:bCs/>
                <w:sz w:val="28"/>
                <w:szCs w:val="28"/>
              </w:rPr>
              <w:t>4th        Morghew Park Estate</w:t>
            </w:r>
          </w:p>
        </w:tc>
        <w:tc>
          <w:tcPr>
            <w:tcW w:w="786" w:type="pct"/>
            <w:gridSpan w:val="2"/>
          </w:tcPr>
          <w:p w14:paraId="031C0D64" w14:textId="77777777" w:rsidR="005B7DC1" w:rsidRPr="00B42FF7" w:rsidRDefault="005B7DC1" w:rsidP="00853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B42FF7">
              <w:rPr>
                <w:rFonts w:asciiTheme="minorHAnsi" w:hAnsiTheme="minorHAnsi"/>
                <w:bCs/>
                <w:sz w:val="28"/>
                <w:szCs w:val="28"/>
              </w:rPr>
              <w:t>110 points</w:t>
            </w:r>
          </w:p>
          <w:p w14:paraId="663A7A56" w14:textId="77777777" w:rsidR="005B7DC1" w:rsidRPr="00B42FF7" w:rsidRDefault="005B7DC1" w:rsidP="00853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B42FF7">
              <w:rPr>
                <w:rFonts w:asciiTheme="minorHAnsi" w:hAnsiTheme="minorHAnsi"/>
                <w:bCs/>
                <w:sz w:val="28"/>
                <w:szCs w:val="28"/>
              </w:rPr>
              <w:t>98 points</w:t>
            </w:r>
          </w:p>
          <w:p w14:paraId="6C741A3F" w14:textId="77777777" w:rsidR="005B7DC1" w:rsidRPr="00B42FF7" w:rsidRDefault="005B7DC1" w:rsidP="00853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B42FF7">
              <w:rPr>
                <w:rFonts w:asciiTheme="minorHAnsi" w:hAnsiTheme="minorHAnsi"/>
                <w:bCs/>
                <w:sz w:val="28"/>
                <w:szCs w:val="28"/>
              </w:rPr>
              <w:t>84 points</w:t>
            </w:r>
          </w:p>
          <w:p w14:paraId="3D1FCE09" w14:textId="77777777" w:rsidR="005B7DC1" w:rsidRPr="00B42FF7" w:rsidRDefault="005B7DC1" w:rsidP="00853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B42FF7">
              <w:rPr>
                <w:rFonts w:asciiTheme="minorHAnsi" w:hAnsiTheme="minorHAnsi"/>
                <w:bCs/>
                <w:sz w:val="28"/>
                <w:szCs w:val="28"/>
              </w:rPr>
              <w:t>74 points</w:t>
            </w:r>
          </w:p>
        </w:tc>
      </w:tr>
      <w:tr w:rsidR="005B7DC1" w:rsidRPr="00B42FF7" w14:paraId="419EFA17" w14:textId="77777777" w:rsidTr="00853427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pct"/>
          </w:tcPr>
          <w:p w14:paraId="346499A8" w14:textId="77777777" w:rsidR="005B7DC1" w:rsidRPr="00B42FF7" w:rsidRDefault="005B7DC1" w:rsidP="00853427">
            <w:pPr>
              <w:rPr>
                <w:rFonts w:asciiTheme="minorHAnsi" w:hAnsiTheme="minorHAnsi"/>
                <w:bCs/>
                <w:sz w:val="32"/>
                <w:szCs w:val="28"/>
              </w:rPr>
            </w:pPr>
            <w:r w:rsidRPr="00B42FF7">
              <w:rPr>
                <w:rFonts w:asciiTheme="minorHAnsi" w:hAnsiTheme="minorHAnsi"/>
                <w:bCs/>
                <w:sz w:val="32"/>
                <w:szCs w:val="28"/>
              </w:rPr>
              <w:t xml:space="preserve">Best Cereal Crop (not won by the overall winner) – The Matthew Steel Challenge Trophy </w:t>
            </w:r>
          </w:p>
        </w:tc>
        <w:tc>
          <w:tcPr>
            <w:tcW w:w="2500" w:type="pct"/>
            <w:gridSpan w:val="2"/>
          </w:tcPr>
          <w:p w14:paraId="12679A13" w14:textId="77777777" w:rsidR="005B7DC1" w:rsidRPr="00B42FF7" w:rsidRDefault="005B7DC1" w:rsidP="00853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2B8E8ECA" w14:textId="77777777" w:rsidR="005B7DC1" w:rsidRPr="00B42FF7" w:rsidRDefault="005B7DC1" w:rsidP="00853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</w:pPr>
            <w:r w:rsidRPr="00B42FF7">
              <w:rPr>
                <w:rFonts w:asciiTheme="minorHAnsi" w:hAnsiTheme="minorHAnsi"/>
                <w:bCs/>
                <w:sz w:val="28"/>
                <w:szCs w:val="28"/>
              </w:rPr>
              <w:t>Old House Farms with a crop of Group 3 Winter Wheat</w:t>
            </w:r>
            <w:r w:rsidRPr="00B42FF7">
              <w:rPr>
                <w:rFonts w:asciiTheme="minorHAnsi" w:hAnsiTheme="minorHAnsi"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43" w:type="pct"/>
          </w:tcPr>
          <w:p w14:paraId="1708A497" w14:textId="77777777" w:rsidR="005B7DC1" w:rsidRPr="00B42FF7" w:rsidRDefault="005B7DC1" w:rsidP="00853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  <w:tr w:rsidR="005B7DC1" w:rsidRPr="00B42FF7" w14:paraId="55896886" w14:textId="77777777" w:rsidTr="00853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pct"/>
          </w:tcPr>
          <w:p w14:paraId="0AED17E7" w14:textId="77777777" w:rsidR="005B7DC1" w:rsidRPr="00B42FF7" w:rsidRDefault="005B7DC1" w:rsidP="00853427">
            <w:pPr>
              <w:rPr>
                <w:rFonts w:asciiTheme="minorHAnsi" w:hAnsiTheme="minorHAnsi"/>
                <w:bCs/>
                <w:sz w:val="32"/>
                <w:szCs w:val="28"/>
              </w:rPr>
            </w:pPr>
            <w:r w:rsidRPr="00B42FF7">
              <w:rPr>
                <w:rFonts w:asciiTheme="minorHAnsi" w:hAnsiTheme="minorHAnsi"/>
                <w:bCs/>
                <w:sz w:val="32"/>
                <w:szCs w:val="28"/>
              </w:rPr>
              <w:t xml:space="preserve">Best Break Crop (not won by the overall winner) – The Foreman (Headcorn) Trophy </w:t>
            </w:r>
          </w:p>
        </w:tc>
        <w:tc>
          <w:tcPr>
            <w:tcW w:w="2500" w:type="pct"/>
            <w:gridSpan w:val="2"/>
          </w:tcPr>
          <w:p w14:paraId="44BAC0B3" w14:textId="77777777" w:rsidR="005B7DC1" w:rsidRPr="00B42FF7" w:rsidRDefault="005B7DC1" w:rsidP="00853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4B7F6D51" w14:textId="77777777" w:rsidR="005B7DC1" w:rsidRPr="00B42FF7" w:rsidRDefault="005B7DC1" w:rsidP="00853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B42FF7">
              <w:rPr>
                <w:rFonts w:asciiTheme="minorHAnsi" w:hAnsiTheme="minorHAnsi"/>
                <w:bCs/>
                <w:sz w:val="28"/>
                <w:szCs w:val="28"/>
              </w:rPr>
              <w:t>John Emery with a crop of Oilseed Rape</w:t>
            </w:r>
          </w:p>
        </w:tc>
        <w:tc>
          <w:tcPr>
            <w:tcW w:w="143" w:type="pct"/>
          </w:tcPr>
          <w:p w14:paraId="7291918B" w14:textId="77777777" w:rsidR="005B7DC1" w:rsidRPr="00B42FF7" w:rsidRDefault="005B7DC1" w:rsidP="00853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</w:tbl>
    <w:p w14:paraId="137BAD3B" w14:textId="77777777" w:rsidR="005B7DC1" w:rsidRPr="00B42FF7" w:rsidRDefault="005B7DC1" w:rsidP="005B7DC1">
      <w:pPr>
        <w:jc w:val="both"/>
        <w:rPr>
          <w:rFonts w:ascii="Calibri" w:hAnsi="Calibri" w:cs="Calibri"/>
          <w:bCs/>
          <w:color w:val="000000"/>
          <w:sz w:val="28"/>
          <w:szCs w:val="28"/>
          <w:lang w:val="en-GB"/>
        </w:rPr>
      </w:pPr>
    </w:p>
    <w:p w14:paraId="52170B55" w14:textId="77777777" w:rsidR="005B7DC1" w:rsidRPr="00B42FF7" w:rsidRDefault="005B7DC1" w:rsidP="005B7DC1">
      <w:pPr>
        <w:rPr>
          <w:bCs/>
        </w:rPr>
      </w:pPr>
    </w:p>
    <w:p w14:paraId="2414430B" w14:textId="77777777" w:rsidR="00357F0D" w:rsidRDefault="00357F0D"/>
    <w:sectPr w:rsidR="00357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C1"/>
    <w:rsid w:val="002D6BF8"/>
    <w:rsid w:val="00357F0D"/>
    <w:rsid w:val="005B7DC1"/>
    <w:rsid w:val="00C76356"/>
    <w:rsid w:val="00C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D2535"/>
  <w15:chartTrackingRefBased/>
  <w15:docId w15:val="{26F9F15B-0315-814A-9BF4-33316399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DC1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D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D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D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D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D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D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D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D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D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7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DC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7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DC1"/>
    <w:pPr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7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DC1"/>
    <w:rPr>
      <w:b/>
      <w:bCs/>
      <w:smallCaps/>
      <w:color w:val="0F4761" w:themeColor="accent1" w:themeShade="BF"/>
      <w:spacing w:val="5"/>
    </w:rPr>
  </w:style>
  <w:style w:type="table" w:styleId="PlainTable5">
    <w:name w:val="Plain Table 5"/>
    <w:basedOn w:val="TableNormal"/>
    <w:uiPriority w:val="45"/>
    <w:rsid w:val="005B7DC1"/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Copping</dc:creator>
  <cp:keywords/>
  <dc:description/>
  <cp:lastModifiedBy>Liz Copping</cp:lastModifiedBy>
  <cp:revision>1</cp:revision>
  <dcterms:created xsi:type="dcterms:W3CDTF">2025-03-02T11:30:00Z</dcterms:created>
  <dcterms:modified xsi:type="dcterms:W3CDTF">2025-03-02T11:31:00Z</dcterms:modified>
</cp:coreProperties>
</file>